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38" w:rsidRPr="00A25F2A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ДОГОВОР ОБ ОБРАЗОВАНИИ</w:t>
      </w:r>
    </w:p>
    <w:p w:rsidR="00644C38" w:rsidRPr="00A25F2A" w:rsidRDefault="00644C38" w:rsidP="008D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44C38" w:rsidRPr="009C6C39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644C38" w:rsidRPr="009C6C39" w:rsidRDefault="00644C38" w:rsidP="008D69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«____»__________________2014</w:t>
      </w:r>
      <w:r w:rsidRPr="009C6C39">
        <w:rPr>
          <w:rFonts w:ascii="Times New Roman" w:hAnsi="Times New Roman" w:cs="Times New Roman"/>
          <w:b/>
          <w:bCs/>
          <w:lang w:eastAsia="ru-RU"/>
        </w:rPr>
        <w:t>г.</w:t>
      </w:r>
    </w:p>
    <w:p w:rsidR="00644C38" w:rsidRPr="00A25F2A" w:rsidRDefault="00644C38" w:rsidP="008D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1F9" w:rsidRDefault="00644C38" w:rsidP="006D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>Муниципальное  бюджетное 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Центр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ребенка-д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етский</w:t>
      </w:r>
      <w:proofErr w:type="spellEnd"/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сад №</w:t>
      </w:r>
      <w:r>
        <w:rPr>
          <w:rFonts w:ascii="Times New Roman" w:hAnsi="Times New Roman" w:cs="Times New Roman"/>
          <w:sz w:val="24"/>
          <w:szCs w:val="24"/>
          <w:lang w:eastAsia="ru-RU"/>
        </w:rPr>
        <w:t>19"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действующее на основании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лицензии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право осуществления образовательной деятельности от 09.02.2012г. №0002118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Министерством образования и науки Челябинской области;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– бессрочно, в лице  заведующего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Калиевой Галины Михайловны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Устава 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 с одной стороны, и родитель (законный представитель), именуемый в дальнейшем «Родитель»,________________________________</w:t>
      </w:r>
      <w:r w:rsidR="006D41F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44C38" w:rsidRPr="009F2ABC" w:rsidRDefault="00644C38" w:rsidP="006D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 лица, именуем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Pr="0050529C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ребенка; датарождения)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___________________________________________________________________, с другой стороны, заключили настоящий  договор о нижеследующем:</w:t>
      </w:r>
    </w:p>
    <w:p w:rsidR="00644C38" w:rsidRPr="009F2ABC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.Предмет договора</w:t>
      </w:r>
    </w:p>
    <w:p w:rsidR="00644C38" w:rsidRPr="009F2ABC" w:rsidRDefault="00644C38" w:rsidP="008D6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.1. Прием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 в Учреждение на основании направления Управления образования администрации города Троицка, реализация образовательных программ дошкольного образования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направленных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Воспитанника,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присмотра и ухода за ним.</w:t>
      </w:r>
    </w:p>
    <w:p w:rsidR="00644C38" w:rsidRPr="009F2ABC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.Обязанности сторон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.1. Зачислить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________________группу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на основании, направлен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Управления образования администрации города Троицка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от____________</w:t>
      </w:r>
      <w:proofErr w:type="spellEnd"/>
      <w:r w:rsidRPr="009F2ABC">
        <w:rPr>
          <w:rFonts w:ascii="Times New Roman" w:hAnsi="Times New Roman" w:cs="Times New Roman"/>
          <w:sz w:val="24"/>
          <w:szCs w:val="24"/>
          <w:lang w:eastAsia="ru-RU"/>
        </w:rPr>
        <w:t>, медицинского заключения.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.2.Обеспечить: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освоение Воспитанником образовательной программы общеобразовательного уровня с направленностью: дошкольного образования, со сроком реализации 5,5 лет;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освоение Воспитанником «Программы воспитания и обучения в детском саду» под редакцией Васильевой М.А., Гербовой В.В., Комаровой Т.С. Министерства образования РФ;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1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2718">
        <w:rPr>
          <w:rFonts w:ascii="Times New Roman" w:hAnsi="Times New Roman" w:cs="Times New Roman"/>
          <w:sz w:val="24"/>
          <w:szCs w:val="24"/>
        </w:rPr>
        <w:t xml:space="preserve">реализацию в полном объеме образовательных программ, соответствие качества подготовки </w:t>
      </w:r>
      <w:r>
        <w:rPr>
          <w:rFonts w:ascii="Times New Roman" w:hAnsi="Times New Roman" w:cs="Times New Roman"/>
          <w:sz w:val="24"/>
          <w:szCs w:val="24"/>
        </w:rPr>
        <w:t>Воспитанника у</w:t>
      </w:r>
      <w:r w:rsidRPr="00632718">
        <w:rPr>
          <w:rFonts w:ascii="Times New Roman" w:hAnsi="Times New Roman" w:cs="Times New Roman"/>
          <w:sz w:val="24"/>
          <w:szCs w:val="24"/>
        </w:rPr>
        <w:t>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632718">
        <w:rPr>
          <w:rFonts w:ascii="Times New Roman" w:hAnsi="Times New Roman" w:cs="Times New Roman"/>
          <w:sz w:val="24"/>
          <w:szCs w:val="24"/>
        </w:rPr>
        <w:t>;</w:t>
      </w:r>
    </w:p>
    <w:p w:rsidR="00644C38" w:rsidRPr="004B11CA" w:rsidRDefault="00644C38" w:rsidP="008D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</w:t>
      </w:r>
      <w:r w:rsidRPr="004B11CA">
        <w:rPr>
          <w:rFonts w:ascii="Times New Roman" w:hAnsi="Times New Roman" w:cs="Times New Roman"/>
          <w:sz w:val="24"/>
          <w:szCs w:val="24"/>
        </w:rPr>
        <w:t xml:space="preserve">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</w:t>
      </w:r>
      <w:proofErr w:type="spellStart"/>
      <w:r w:rsidRPr="004B11CA">
        <w:rPr>
          <w:rFonts w:ascii="Times New Roman" w:hAnsi="Times New Roman" w:cs="Times New Roman"/>
          <w:sz w:val="24"/>
          <w:szCs w:val="24"/>
        </w:rPr>
        <w:t>сфедеральными</w:t>
      </w:r>
      <w:proofErr w:type="spellEnd"/>
      <w:r w:rsidRPr="004B11CA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</w:t>
      </w:r>
      <w:hyperlink r:id="rId5" w:history="1">
        <w:r w:rsidRPr="004B11CA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4B11CA">
        <w:rPr>
          <w:rFonts w:ascii="Times New Roman" w:hAnsi="Times New Roman" w:cs="Times New Roman"/>
          <w:sz w:val="24"/>
          <w:szCs w:val="24"/>
        </w:rPr>
        <w:t>,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государствен</w:t>
      </w:r>
      <w:r w:rsidRPr="004B11CA">
        <w:rPr>
          <w:rFonts w:ascii="Times New Roman" w:hAnsi="Times New Roman" w:cs="Times New Roman"/>
          <w:sz w:val="24"/>
          <w:szCs w:val="24"/>
        </w:rPr>
        <w:t>ными требованиями, образовательными стандартами;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E11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632718">
        <w:rPr>
          <w:rFonts w:ascii="Times New Roman" w:hAnsi="Times New Roman" w:cs="Times New Roman"/>
          <w:sz w:val="24"/>
          <w:szCs w:val="24"/>
        </w:rPr>
        <w:t xml:space="preserve">безопасные условия обучения, воспитания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632718">
        <w:rPr>
          <w:rFonts w:ascii="Times New Roman" w:hAnsi="Times New Roman" w:cs="Times New Roman"/>
          <w:sz w:val="24"/>
          <w:szCs w:val="24"/>
        </w:rPr>
        <w:t xml:space="preserve">, присмотра и ухода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632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32718">
        <w:rPr>
          <w:rFonts w:ascii="Times New Roman" w:hAnsi="Times New Roman" w:cs="Times New Roman"/>
          <w:sz w:val="24"/>
          <w:szCs w:val="24"/>
        </w:rPr>
        <w:t xml:space="preserve"> содержания в соответствии с установленными нормами, обеспечивающими жизнь и здоровье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2718">
        <w:rPr>
          <w:rFonts w:ascii="Times New Roman" w:hAnsi="Times New Roman" w:cs="Times New Roman"/>
          <w:sz w:val="24"/>
          <w:szCs w:val="24"/>
        </w:rPr>
        <w:t>оспитанник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11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</w:t>
      </w:r>
      <w:r>
        <w:rPr>
          <w:rFonts w:ascii="Times New Roman" w:hAnsi="Times New Roman" w:cs="Times New Roman"/>
          <w:sz w:val="24"/>
          <w:szCs w:val="24"/>
        </w:rPr>
        <w:t>рганизации питания Воспитанника;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E11">
        <w:rPr>
          <w:rFonts w:ascii="Times New Roman" w:hAnsi="Times New Roman" w:cs="Times New Roman"/>
          <w:sz w:val="24"/>
          <w:szCs w:val="24"/>
        </w:rPr>
        <w:t xml:space="preserve">создание условий для занятия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CB0E11"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:rsidR="00644C38" w:rsidRPr="00CB0E11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B0E11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.3. Ежегодно  переводить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следующую возрастную группу.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.Осуществлять присмотр и уход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Воспитанником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за 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плату,взимаемую</w:t>
      </w:r>
      <w:proofErr w:type="spellEnd"/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Родителей.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беспечивать: текущий контроль за его состоянием здоровья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Воспитанника, в пределах своей компетенции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; проведение санитарно-гигиенических, профилактических и оздоровительных мероприятий, соблюдение санитарно-эпидемиологических правил и нормативов.  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сбалансированн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__х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-разов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 необходим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для его нормального роста и 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Установить график посещения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Воспитанником Учреждения _______________________________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Установить родительскую плату за  присмотр и уход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из расчета -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руб.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месяц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, 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 действующими нормативными актами Челябинской области и г. Троицка.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Сохранять место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Воспитанником в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случае его болезни, санаторно-курортного лечения, карантина, отпуска, а также в летний период, сроком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дней по заявлению Родителя.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Предоставлять возможность Родителю находиться в группе вместе с Ребенком в период адаптации при условии соблюдения санитарно-гигиенических требований.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Знакомить Родителя с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ставом, лицензией на право ведения образовательной деятельности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учебно-программной</w:t>
      </w:r>
      <w:proofErr w:type="spellEnd"/>
      <w:r w:rsidR="002E790F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документацией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образовательного процесса.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.Соблюдать настоящий Договор.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 обязуется: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Соблюдать Устав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Учреждения,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Договор, требования  локальных нормативных актов, которые устанавливают  режим занятий  воспитанников,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и нормы поведения в Учреждении,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регламентации образовательных отношений между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и Родител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Уважать честь и достоинство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 участников образовательного процесса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.Заложить основы физического, нравственного и интеллектуального развития личности  Ребенка.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F2A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Своевременно в</w:t>
      </w:r>
      <w:r w:rsidRPr="009F2A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носить родительскую плату за присмотр и уход за Ребенком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Pr="009F2A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следующем порядке: ежемесячно до 20 числа.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 Лично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и забирать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 из 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Приводить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Учреждение в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опрятном виде, чистой одежде и обуви, по сезону (обязательно с головным убором в летнее время). 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 Информировать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о предстоящем отсутствии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по различным причинам за 1 день, а по болезни до 8.30 часов в течение первого дня заболевания лично или по телефону </w:t>
      </w:r>
      <w:r>
        <w:rPr>
          <w:rFonts w:ascii="Times New Roman" w:hAnsi="Times New Roman" w:cs="Times New Roman"/>
          <w:sz w:val="24"/>
          <w:szCs w:val="24"/>
          <w:lang w:eastAsia="ru-RU"/>
        </w:rPr>
        <w:t>2-25-43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Не допускать нарушения норм этики при общении с сотрудниками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Своевременно приводить и забирать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Учреждение. </w:t>
      </w:r>
    </w:p>
    <w:p w:rsidR="00644C38" w:rsidRPr="009F2ABC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Права сторон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.1. Требовать от Родителя выполнения условий настоящего Договора.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.2. Расторгнуть настоящий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оговор досрочно и отчислить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из учреждения в следующих случаях: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       по заявлению Родителей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       по медицинским показаниям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       при поступлении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4C38" w:rsidRPr="002221A3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221A3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2221A3">
        <w:rPr>
          <w:rFonts w:ascii="Times New Roman" w:hAnsi="Times New Roman" w:cs="Times New Roman"/>
          <w:sz w:val="24"/>
          <w:szCs w:val="24"/>
        </w:rPr>
        <w:t xml:space="preserve"> Вести консультационную, просветительскую деятельность, деятельность в сфере охраны з</w:t>
      </w:r>
      <w:r w:rsidR="002E790F">
        <w:rPr>
          <w:rFonts w:ascii="Times New Roman" w:hAnsi="Times New Roman" w:cs="Times New Roman"/>
          <w:sz w:val="24"/>
          <w:szCs w:val="24"/>
        </w:rPr>
        <w:t xml:space="preserve">доровья воспитанников и иную </w:t>
      </w:r>
      <w:proofErr w:type="spellStart"/>
      <w:r w:rsidR="002E790F">
        <w:rPr>
          <w:rFonts w:ascii="Times New Roman" w:hAnsi="Times New Roman" w:cs="Times New Roman"/>
          <w:sz w:val="24"/>
          <w:szCs w:val="24"/>
        </w:rPr>
        <w:t>не</w:t>
      </w:r>
      <w:r w:rsidRPr="002221A3">
        <w:rPr>
          <w:rFonts w:ascii="Times New Roman" w:hAnsi="Times New Roman" w:cs="Times New Roman"/>
          <w:sz w:val="24"/>
          <w:szCs w:val="24"/>
        </w:rPr>
        <w:t>противоречащую</w:t>
      </w:r>
      <w:proofErr w:type="spellEnd"/>
      <w:r w:rsidRPr="002221A3">
        <w:rPr>
          <w:rFonts w:ascii="Times New Roman" w:hAnsi="Times New Roman" w:cs="Times New Roman"/>
          <w:sz w:val="24"/>
          <w:szCs w:val="24"/>
        </w:rPr>
        <w:t xml:space="preserve"> целям создания Учреждения деятельность, в том числе осуществлять организацию отдыха и оздоровления </w:t>
      </w:r>
      <w:r w:rsidR="002E790F">
        <w:rPr>
          <w:rFonts w:ascii="Times New Roman" w:hAnsi="Times New Roman" w:cs="Times New Roman"/>
          <w:sz w:val="24"/>
          <w:szCs w:val="24"/>
        </w:rPr>
        <w:t>В</w:t>
      </w:r>
      <w:r w:rsidRPr="002221A3">
        <w:rPr>
          <w:rFonts w:ascii="Times New Roman" w:hAnsi="Times New Roman" w:cs="Times New Roman"/>
          <w:sz w:val="24"/>
          <w:szCs w:val="24"/>
        </w:rPr>
        <w:t>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1A3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 w:rsidRPr="0022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.4. Оказывать помощь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в воспитании, охране и укреплении физического и психического здоровья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 развитии  индивидуальных способностей и необходимой коррекции нарушений его развития.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.5. Осуществлять образовательную деятельность по дополнительным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.6.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</w:t>
      </w:r>
      <w:r w:rsidR="002E790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оговора, заключаемого между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и Родител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.7.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тдавать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 только лично Родителю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.8. Изменять размер оплаты за содержание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 (присмотр и уход) в соответствии с вносимыми изменениями в нормативные акты г.Троицка и изменением режима  р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 по согласованию с Учредителем.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.9. Переводить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другие группы в следующих случаях: при уменьшении количества детей, на время карантина, в летний период.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 имеет право: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.10. Требовать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условий настоящего Договора. 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.11. Знакомиться с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, лицензией на осуществление образовательной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учебно-программной</w:t>
      </w:r>
      <w:proofErr w:type="spellEnd"/>
      <w:r w:rsidR="00BA56F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документацией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образовательной деятельности.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.12. Знакомиться  с содержанием образования, используемыми методами обучения и воспитания, образовательными технологиями.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.13. Защищать права и законные интересы 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.14. Получать информацию о всех видах планируемых обследований (психологических, психолого-педагогических), давать согласие на проведение  таких обследований  или участие в таких обследованиях, отказаться от их проведения или участи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них, получать информацию о результатах проведенных обследований.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.15. Принимать участие  в управлении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в форме,   определяемой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.16. Вносить предложения по организации дополнительных образовательных  услуг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чреждении.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.17. Выбирать виды дополнительных образовательных услуг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 Находиться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Воспитанником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группе в период его адаптации.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 Расторгнуть настоящий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оговор досрочно в одностороннем порядке при условии предварительного, не позднее</w:t>
      </w:r>
      <w:r w:rsidR="00F758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чем за пять дней, уведомления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3.20. Получать компенсацию по родительской плате согласно Законодательству РФ.</w:t>
      </w:r>
    </w:p>
    <w:p w:rsidR="00644C38" w:rsidRPr="009F2ABC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.1. За неисполнение или ненадлежащее исполнение обязательств, принятых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себя по настоящему </w:t>
      </w:r>
      <w:proofErr w:type="spellStart"/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оговору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,с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несут ответственность в соответствии с действующим законодательством Российской Федерации.</w:t>
      </w:r>
    </w:p>
    <w:p w:rsidR="00644C38" w:rsidRPr="009F2ABC" w:rsidRDefault="00644C38" w:rsidP="008D6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.Порядок изменения и расторжения </w:t>
      </w:r>
      <w:r w:rsidR="00BA56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оговора.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.1. Настоящий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оговор может быть изменен по соглашению сторон или в соответствии с действующим законодательством.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.2.Все  изменения и дополнения к настоящему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оговору действительны и будут являться его неотъемлемой частью только в том случае, если  оформлены в форме приложения к нему и подписаны уполномоченными  представителями обеих сторон.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 Договор может быть расторгнут досрочно по основаниям и в порядке, предусмотренным действующим законодательством Российской Федерации:</w:t>
      </w:r>
    </w:p>
    <w:p w:rsidR="00644C38" w:rsidRPr="009F2ABC" w:rsidRDefault="00644C38" w:rsidP="008D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>- по инициативе Родител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44C38" w:rsidRPr="009F2ABC" w:rsidRDefault="00644C38" w:rsidP="008D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Родителей  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Учреждения,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случае ликвидации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Срок действия </w:t>
      </w:r>
      <w:r w:rsidR="00BA56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оговора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оговор действителен </w:t>
      </w:r>
      <w:proofErr w:type="spellStart"/>
      <w:r w:rsidRPr="009F2ABC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BA56F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оговор составлен в двух экземплярах, имеющих равную юридическую силу, по одному для каждой стороны: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- один экземпляр хранится в личном деле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Воспитанника;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>- другой экземпляр находится у Родителя.</w:t>
      </w: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F2ABC">
        <w:rPr>
          <w:rFonts w:ascii="Times New Roman" w:hAnsi="Times New Roman" w:cs="Times New Roman"/>
          <w:sz w:val="24"/>
          <w:szCs w:val="24"/>
        </w:rPr>
        <w:t xml:space="preserve">2. В случаях, не предусмотренных настоящим </w:t>
      </w:r>
      <w:r w:rsidR="00BA56F9">
        <w:rPr>
          <w:rFonts w:ascii="Times New Roman" w:hAnsi="Times New Roman" w:cs="Times New Roman"/>
          <w:sz w:val="24"/>
          <w:szCs w:val="24"/>
        </w:rPr>
        <w:t>Д</w:t>
      </w:r>
      <w:r w:rsidRPr="009F2ABC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законодательством.</w:t>
      </w:r>
    </w:p>
    <w:p w:rsidR="00644C38" w:rsidRPr="009F2ABC" w:rsidRDefault="00644C38" w:rsidP="008D69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, лицензией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 осуществления образовательной  деятельности,  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программой 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7161">
        <w:rPr>
          <w:rFonts w:ascii="Times New Roman" w:hAnsi="Times New Roman" w:cs="Times New Roman"/>
          <w:sz w:val="24"/>
          <w:szCs w:val="24"/>
          <w:lang w:eastAsia="ru-RU"/>
        </w:rPr>
        <w:t>учебно-программной документацией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другими</w:t>
      </w:r>
      <w:r w:rsidRPr="009F2AB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документами, регламентирующими организацию  и осуществление образовательной деятельности  ознакомлен(а)  __________________  «___»_____201__г.</w:t>
      </w:r>
    </w:p>
    <w:p w:rsidR="00644C38" w:rsidRPr="009F2ABC" w:rsidRDefault="00644C38" w:rsidP="008D69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C38" w:rsidRPr="009F2ABC" w:rsidRDefault="00644C38" w:rsidP="008D69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sz w:val="24"/>
          <w:szCs w:val="24"/>
          <w:lang w:eastAsia="ru-RU"/>
        </w:rPr>
        <w:t>Один экземпляр договора получен на руки ___________________</w:t>
      </w: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38" w:rsidRPr="009F2ABC" w:rsidRDefault="00644C38" w:rsidP="008D694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4C38" w:rsidRPr="009F2ABC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2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644C38" w:rsidRPr="009F2ABC" w:rsidRDefault="00644C38" w:rsidP="008D6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7625">
        <w:rPr>
          <w:rFonts w:ascii="Times New Roman" w:hAnsi="Times New Roman" w:cs="Times New Roman"/>
          <w:b/>
          <w:bCs/>
          <w:sz w:val="20"/>
          <w:szCs w:val="20"/>
        </w:rPr>
        <w:t xml:space="preserve">МБДОУ «Центр развития </w:t>
      </w:r>
      <w:proofErr w:type="spellStart"/>
      <w:r w:rsidRPr="00717625">
        <w:rPr>
          <w:rFonts w:ascii="Times New Roman" w:hAnsi="Times New Roman" w:cs="Times New Roman"/>
          <w:b/>
          <w:bCs/>
          <w:sz w:val="20"/>
          <w:szCs w:val="20"/>
        </w:rPr>
        <w:t>ребенка-детский</w:t>
      </w:r>
      <w:proofErr w:type="spellEnd"/>
      <w:r w:rsidRPr="00717625">
        <w:rPr>
          <w:rFonts w:ascii="Times New Roman" w:hAnsi="Times New Roman" w:cs="Times New Roman"/>
          <w:b/>
          <w:bCs/>
          <w:sz w:val="20"/>
          <w:szCs w:val="20"/>
        </w:rPr>
        <w:t xml:space="preserve"> сад№19» </w:t>
      </w:r>
      <w:r w:rsidRPr="007176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6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62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РОДИТЕЛЬ:</w:t>
      </w: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7625">
        <w:rPr>
          <w:rFonts w:ascii="Times New Roman" w:hAnsi="Times New Roman" w:cs="Times New Roman"/>
          <w:sz w:val="20"/>
          <w:szCs w:val="20"/>
        </w:rPr>
        <w:t>г.Троицк, Челябинская область, Рабочая,80</w:t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644C38" w:rsidRPr="008D694D" w:rsidRDefault="00644C38" w:rsidP="008D694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8D694D">
        <w:rPr>
          <w:rFonts w:ascii="Times New Roman" w:hAnsi="Times New Roman" w:cs="Times New Roman"/>
          <w:sz w:val="12"/>
          <w:szCs w:val="12"/>
        </w:rPr>
        <w:t>(полный адрес, телефон)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7625">
        <w:rPr>
          <w:rFonts w:ascii="Times New Roman" w:hAnsi="Times New Roman" w:cs="Times New Roman"/>
          <w:sz w:val="18"/>
          <w:szCs w:val="18"/>
        </w:rPr>
        <w:t>ИНН/</w:t>
      </w:r>
      <w:r>
        <w:rPr>
          <w:rFonts w:ascii="Times New Roman" w:hAnsi="Times New Roman" w:cs="Times New Roman"/>
          <w:sz w:val="18"/>
          <w:szCs w:val="18"/>
        </w:rPr>
        <w:t>КПП 7418009523/741801001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___________________________________________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7625">
        <w:rPr>
          <w:rFonts w:ascii="Times New Roman" w:hAnsi="Times New Roman" w:cs="Times New Roman"/>
          <w:sz w:val="18"/>
          <w:szCs w:val="18"/>
        </w:rPr>
        <w:t>Тел. 8(35163)2-25-43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:rsidR="00644C38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7625">
        <w:rPr>
          <w:rFonts w:ascii="Times New Roman" w:hAnsi="Times New Roman" w:cs="Times New Roman"/>
          <w:sz w:val="20"/>
          <w:szCs w:val="20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______________Г.М.Калиева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644C38" w:rsidRPr="008D694D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8D694D">
        <w:rPr>
          <w:rFonts w:ascii="Times New Roman" w:hAnsi="Times New Roman" w:cs="Times New Roman"/>
          <w:sz w:val="12"/>
          <w:szCs w:val="12"/>
        </w:rPr>
        <w:t>(паспортные данные)</w:t>
      </w:r>
    </w:p>
    <w:p w:rsidR="00644C38" w:rsidRPr="00717625" w:rsidRDefault="00644C38" w:rsidP="008D6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CB4" w:rsidRDefault="00644C38" w:rsidP="008D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7625">
        <w:rPr>
          <w:rFonts w:ascii="Times New Roman" w:hAnsi="Times New Roman" w:cs="Times New Roman"/>
          <w:sz w:val="20"/>
          <w:szCs w:val="20"/>
        </w:rPr>
        <w:t>М.П.</w:t>
      </w:r>
      <w:r w:rsidRPr="00717625">
        <w:rPr>
          <w:rFonts w:ascii="Times New Roman" w:hAnsi="Times New Roman" w:cs="Times New Roman"/>
          <w:sz w:val="20"/>
          <w:szCs w:val="20"/>
        </w:rPr>
        <w:tab/>
      </w:r>
      <w:r w:rsidRPr="00717625">
        <w:rPr>
          <w:rFonts w:ascii="Times New Roman" w:hAnsi="Times New Roman" w:cs="Times New Roman"/>
          <w:sz w:val="20"/>
          <w:szCs w:val="20"/>
        </w:rPr>
        <w:tab/>
      </w:r>
    </w:p>
    <w:p w:rsidR="00275CB4" w:rsidRDefault="00275CB4" w:rsidP="00275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CB4" w:rsidRPr="00A9029E" w:rsidRDefault="00275CB4" w:rsidP="00275C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</w:rPr>
        <w:t>Заведующему МБДОУ</w:t>
      </w:r>
    </w:p>
    <w:p w:rsidR="00275CB4" w:rsidRPr="00A9029E" w:rsidRDefault="00275CB4" w:rsidP="00275CB4">
      <w:pPr>
        <w:spacing w:after="0"/>
        <w:jc w:val="center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</w:rPr>
        <w:t>«</w:t>
      </w:r>
      <w:proofErr w:type="spellStart"/>
      <w:r w:rsidRPr="00A9029E">
        <w:rPr>
          <w:rFonts w:ascii="Times New Roman" w:hAnsi="Times New Roman" w:cs="Times New Roman"/>
        </w:rPr>
        <w:t>ЦРР-детский</w:t>
      </w:r>
      <w:proofErr w:type="spellEnd"/>
      <w:r w:rsidRPr="00A9029E">
        <w:rPr>
          <w:rFonts w:ascii="Times New Roman" w:hAnsi="Times New Roman" w:cs="Times New Roman"/>
        </w:rPr>
        <w:t xml:space="preserve"> сад № 19</w:t>
      </w:r>
    </w:p>
    <w:p w:rsidR="00275CB4" w:rsidRDefault="00275CB4" w:rsidP="00275CB4">
      <w:pPr>
        <w:spacing w:after="0"/>
        <w:jc w:val="center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</w:rPr>
        <w:t>Г.М. Калиевой</w:t>
      </w:r>
    </w:p>
    <w:p w:rsidR="00275CB4" w:rsidRDefault="00275CB4" w:rsidP="00275CB4">
      <w:pPr>
        <w:tabs>
          <w:tab w:val="left" w:pos="57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275CB4" w:rsidRDefault="00275CB4" w:rsidP="00275CB4">
      <w:pPr>
        <w:tabs>
          <w:tab w:val="left" w:pos="57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проживающей (его) по адресу:_______</w:t>
      </w:r>
    </w:p>
    <w:p w:rsidR="00275CB4" w:rsidRDefault="00275CB4" w:rsidP="00275CB4">
      <w:pPr>
        <w:tabs>
          <w:tab w:val="left" w:pos="57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275CB4" w:rsidRDefault="00275CB4" w:rsidP="00275C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тел:__________________</w:t>
      </w:r>
    </w:p>
    <w:p w:rsidR="00275CB4" w:rsidRPr="00A9029E" w:rsidRDefault="00275CB4" w:rsidP="00275CB4">
      <w:pPr>
        <w:rPr>
          <w:rFonts w:ascii="Times New Roman" w:hAnsi="Times New Roman" w:cs="Times New Roman"/>
        </w:rPr>
      </w:pPr>
    </w:p>
    <w:p w:rsidR="00275CB4" w:rsidRDefault="00275CB4" w:rsidP="00275CB4">
      <w:pPr>
        <w:rPr>
          <w:rFonts w:ascii="Times New Roman" w:hAnsi="Times New Roman" w:cs="Times New Roman"/>
        </w:rPr>
      </w:pPr>
    </w:p>
    <w:p w:rsidR="00275CB4" w:rsidRDefault="00275CB4" w:rsidP="00275CB4">
      <w:pPr>
        <w:tabs>
          <w:tab w:val="left" w:pos="26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275CB4" w:rsidRDefault="00275CB4" w:rsidP="00275CB4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ребенка__________________________________________________________.</w:t>
      </w:r>
    </w:p>
    <w:p w:rsidR="00275CB4" w:rsidRDefault="00275CB4" w:rsidP="00275CB4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Доверяю забирать моего ребенка_______________________________________________________</w:t>
      </w:r>
    </w:p>
    <w:p w:rsidR="00275CB4" w:rsidRDefault="00275CB4" w:rsidP="00275CB4">
      <w:pPr>
        <w:tabs>
          <w:tab w:val="left" w:pos="26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5CB4" w:rsidRDefault="00275CB4" w:rsidP="00275CB4">
      <w:pPr>
        <w:tabs>
          <w:tab w:val="left" w:pos="26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5CB4" w:rsidRDefault="00275CB4" w:rsidP="00275CB4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5CB4" w:rsidRDefault="00275CB4" w:rsidP="00275C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 (копии):</w:t>
      </w:r>
    </w:p>
    <w:p w:rsidR="00275CB4" w:rsidRDefault="00275CB4" w:rsidP="00275C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Управления образования администрации города Троицка от_____201_г.,</w:t>
      </w:r>
    </w:p>
    <w:p w:rsidR="00275CB4" w:rsidRDefault="00275CB4" w:rsidP="00275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карта ребенка, свидетельство о рождении, медицинский страховой полис, документ, удостоверяющий личность,____________________________________________________________</w:t>
      </w:r>
    </w:p>
    <w:p w:rsidR="00275CB4" w:rsidRDefault="00275CB4" w:rsidP="00275C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Уставом Учреждения, лицензией на право осуществления образовательной деятельности, образовательной программой ДОУ, учебно-программной документацией и другими документами, регламентирующими организацию и осуществление образовательной деятельности ознакомлен (а)</w:t>
      </w:r>
    </w:p>
    <w:p w:rsidR="00275CB4" w:rsidRDefault="00275CB4" w:rsidP="00275CB4">
      <w:pPr>
        <w:spacing w:after="0"/>
        <w:jc w:val="both"/>
        <w:rPr>
          <w:rFonts w:ascii="Times New Roman" w:hAnsi="Times New Roman" w:cs="Times New Roman"/>
        </w:rPr>
      </w:pPr>
    </w:p>
    <w:p w:rsidR="00275CB4" w:rsidRDefault="00275CB4" w:rsidP="00275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соответствии с Федеральным законом от 27.07.2006г. 152-ФЗ «О персональных данных», даю свое согласие МБДОУ «</w:t>
      </w:r>
      <w:proofErr w:type="spellStart"/>
      <w:r>
        <w:rPr>
          <w:rFonts w:ascii="Times New Roman" w:hAnsi="Times New Roman" w:cs="Times New Roman"/>
        </w:rPr>
        <w:t>ЦРР-детский</w:t>
      </w:r>
      <w:proofErr w:type="spellEnd"/>
      <w:r>
        <w:rPr>
          <w:rFonts w:ascii="Times New Roman" w:hAnsi="Times New Roman" w:cs="Times New Roman"/>
        </w:rPr>
        <w:t xml:space="preserve"> сад № 19» на обработку персональных данных в документированных формах (медицинская карта ребенка, документ, удостоверяющий личность, свидетельство о рождении ребенка)</w:t>
      </w:r>
    </w:p>
    <w:p w:rsidR="00275CB4" w:rsidRDefault="00275CB4" w:rsidP="00275CB4">
      <w:pPr>
        <w:rPr>
          <w:rFonts w:ascii="Times New Roman" w:hAnsi="Times New Roman" w:cs="Times New Roman"/>
        </w:rPr>
      </w:pPr>
    </w:p>
    <w:p w:rsidR="00275CB4" w:rsidRDefault="00275CB4" w:rsidP="00275CB4">
      <w:pPr>
        <w:rPr>
          <w:rFonts w:ascii="Times New Roman" w:hAnsi="Times New Roman" w:cs="Times New Roman"/>
        </w:rPr>
      </w:pPr>
    </w:p>
    <w:p w:rsidR="00275CB4" w:rsidRDefault="00275CB4" w:rsidP="00275CB4">
      <w:pPr>
        <w:rPr>
          <w:rFonts w:ascii="Times New Roman" w:hAnsi="Times New Roman" w:cs="Times New Roman"/>
        </w:rPr>
      </w:pPr>
    </w:p>
    <w:p w:rsidR="00275CB4" w:rsidRPr="00A95160" w:rsidRDefault="00275CB4" w:rsidP="00275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«_____________20_г.                                                                                              ______________</w:t>
      </w:r>
    </w:p>
    <w:p w:rsidR="00644C38" w:rsidRPr="00717625" w:rsidRDefault="00644C38" w:rsidP="008D6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44C38" w:rsidRPr="00717625" w:rsidSect="008D694D">
      <w:pgSz w:w="11906" w:h="16838"/>
      <w:pgMar w:top="28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C6C39"/>
    <w:rsid w:val="00005338"/>
    <w:rsid w:val="00066371"/>
    <w:rsid w:val="000C74A2"/>
    <w:rsid w:val="001046E1"/>
    <w:rsid w:val="001113DD"/>
    <w:rsid w:val="001977B3"/>
    <w:rsid w:val="001A2612"/>
    <w:rsid w:val="001B4EE8"/>
    <w:rsid w:val="00213886"/>
    <w:rsid w:val="002221A3"/>
    <w:rsid w:val="00275CB4"/>
    <w:rsid w:val="002E790F"/>
    <w:rsid w:val="002F0759"/>
    <w:rsid w:val="00386F3B"/>
    <w:rsid w:val="003E61CC"/>
    <w:rsid w:val="004B11CA"/>
    <w:rsid w:val="0050529C"/>
    <w:rsid w:val="005372DA"/>
    <w:rsid w:val="0057679B"/>
    <w:rsid w:val="00590B55"/>
    <w:rsid w:val="005F49FF"/>
    <w:rsid w:val="006242E3"/>
    <w:rsid w:val="00632718"/>
    <w:rsid w:val="00644C38"/>
    <w:rsid w:val="006D41F9"/>
    <w:rsid w:val="00717625"/>
    <w:rsid w:val="007375CD"/>
    <w:rsid w:val="0076108A"/>
    <w:rsid w:val="007F5966"/>
    <w:rsid w:val="00892AA2"/>
    <w:rsid w:val="008A3471"/>
    <w:rsid w:val="008B3F0A"/>
    <w:rsid w:val="008D43F8"/>
    <w:rsid w:val="008D46A8"/>
    <w:rsid w:val="008D694D"/>
    <w:rsid w:val="009C6C39"/>
    <w:rsid w:val="009F2ABC"/>
    <w:rsid w:val="009F63C5"/>
    <w:rsid w:val="00A25F2A"/>
    <w:rsid w:val="00A45F96"/>
    <w:rsid w:val="00A80D66"/>
    <w:rsid w:val="00AB38E6"/>
    <w:rsid w:val="00AD16E0"/>
    <w:rsid w:val="00AF0AAA"/>
    <w:rsid w:val="00B414F8"/>
    <w:rsid w:val="00B44A94"/>
    <w:rsid w:val="00B604EC"/>
    <w:rsid w:val="00BA56F9"/>
    <w:rsid w:val="00C0765C"/>
    <w:rsid w:val="00C17161"/>
    <w:rsid w:val="00C3501D"/>
    <w:rsid w:val="00C438F2"/>
    <w:rsid w:val="00C70414"/>
    <w:rsid w:val="00CB0E11"/>
    <w:rsid w:val="00D77133"/>
    <w:rsid w:val="00DB599C"/>
    <w:rsid w:val="00DE3EC9"/>
    <w:rsid w:val="00DE6AB5"/>
    <w:rsid w:val="00E31D71"/>
    <w:rsid w:val="00ED3C3C"/>
    <w:rsid w:val="00F754B4"/>
    <w:rsid w:val="00F75816"/>
    <w:rsid w:val="00F80021"/>
    <w:rsid w:val="00FA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A80D6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8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A80D6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8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F05FFC91F2F3584B858A035A8E204CD2AFE488AFFE896F237CA3A497tF2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dou19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Admin</dc:creator>
  <cp:lastModifiedBy>Lord's</cp:lastModifiedBy>
  <cp:revision>3</cp:revision>
  <cp:lastPrinted>2014-03-25T09:42:00Z</cp:lastPrinted>
  <dcterms:created xsi:type="dcterms:W3CDTF">2014-03-25T09:47:00Z</dcterms:created>
  <dcterms:modified xsi:type="dcterms:W3CDTF">2014-04-07T08:53:00Z</dcterms:modified>
</cp:coreProperties>
</file>